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F1522" w:rsidTr="00453B57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453B57" w:rsidRDefault="000F1522" w:rsidP="00453B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522">
              <w:rPr>
                <w:rFonts w:ascii="Times New Roman" w:hAnsi="Times New Roman" w:cs="Times New Roman"/>
                <w:sz w:val="28"/>
                <w:szCs w:val="28"/>
              </w:rPr>
              <w:t>«Слобожанське CINEMA». Вечір тематичного кіно у КЗ «Центр культури та дозвілля «Слобожанський» вул. Теплична, 23</w:t>
            </w:r>
            <w:r w:rsidR="00453B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F15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1522" w:rsidRDefault="00453B57" w:rsidP="005026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B57">
              <w:rPr>
                <w:rFonts w:ascii="Times New Roman" w:hAnsi="Times New Roman" w:cs="Times New Roman"/>
                <w:b/>
                <w:sz w:val="28"/>
                <w:szCs w:val="28"/>
              </w:rPr>
              <w:t>х/ф</w:t>
            </w:r>
            <w:r w:rsidR="00502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026C5" w:rsidRPr="005026C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5026C5" w:rsidRPr="005026C5">
              <w:rPr>
                <w:rFonts w:ascii="Times New Roman" w:hAnsi="Times New Roman" w:cs="Times New Roman"/>
                <w:b/>
                <w:sz w:val="28"/>
                <w:szCs w:val="28"/>
              </w:rPr>
              <w:t>Загадочная</w:t>
            </w:r>
            <w:proofErr w:type="spellEnd"/>
            <w:r w:rsidR="005026C5" w:rsidRPr="00502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026C5" w:rsidRPr="005026C5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  <w:proofErr w:type="spellEnd"/>
            <w:r w:rsidR="005026C5" w:rsidRPr="00502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026C5" w:rsidRPr="005026C5">
              <w:rPr>
                <w:rFonts w:ascii="Times New Roman" w:hAnsi="Times New Roman" w:cs="Times New Roman"/>
                <w:b/>
                <w:sz w:val="28"/>
                <w:szCs w:val="28"/>
              </w:rPr>
              <w:t>Бенджамина</w:t>
            </w:r>
            <w:proofErr w:type="spellEnd"/>
            <w:r w:rsidR="005026C5" w:rsidRPr="00502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5026C5" w:rsidRPr="005026C5">
              <w:rPr>
                <w:rFonts w:ascii="Times New Roman" w:hAnsi="Times New Roman" w:cs="Times New Roman"/>
                <w:b/>
                <w:sz w:val="28"/>
                <w:szCs w:val="28"/>
              </w:rPr>
              <w:t>Баттона</w:t>
            </w:r>
            <w:proofErr w:type="spellEnd"/>
            <w:r w:rsidR="005026C5" w:rsidRPr="005026C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453B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53B57">
              <w:rPr>
                <w:rFonts w:ascii="Times New Roman" w:hAnsi="Times New Roman" w:cs="Times New Roman"/>
                <w:b/>
                <w:sz w:val="28"/>
                <w:szCs w:val="28"/>
              </w:rPr>
              <w:t>о 19.00 год.</w:t>
            </w:r>
          </w:p>
        </w:tc>
      </w:tr>
    </w:tbl>
    <w:p w:rsidR="000F1522" w:rsidRPr="00726784" w:rsidRDefault="000F15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F1522" w:rsidRPr="007267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22"/>
    <w:rsid w:val="000F1522"/>
    <w:rsid w:val="00453B57"/>
    <w:rsid w:val="005026C5"/>
    <w:rsid w:val="00F4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3980"/>
  <w15:chartTrackingRefBased/>
  <w15:docId w15:val="{E71C0CB3-E6E3-4E0D-AA4F-51988858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2019-11-07T13:45:00Z</dcterms:created>
  <dcterms:modified xsi:type="dcterms:W3CDTF">2019-11-07T13:45:00Z</dcterms:modified>
</cp:coreProperties>
</file>